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3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tbl>
      <w:tblPr>
        <w:tblStyle w:val="2"/>
        <w:tblW w:w="10759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620"/>
        <w:gridCol w:w="328"/>
        <w:gridCol w:w="490"/>
        <w:gridCol w:w="272"/>
        <w:gridCol w:w="328"/>
        <w:gridCol w:w="328"/>
        <w:gridCol w:w="404"/>
        <w:gridCol w:w="328"/>
        <w:gridCol w:w="328"/>
        <w:gridCol w:w="719"/>
        <w:gridCol w:w="328"/>
        <w:gridCol w:w="1075"/>
        <w:gridCol w:w="1375"/>
        <w:gridCol w:w="328"/>
        <w:gridCol w:w="328"/>
        <w:gridCol w:w="328"/>
        <w:gridCol w:w="754"/>
        <w:gridCol w:w="90"/>
        <w:gridCol w:w="284"/>
        <w:gridCol w:w="404"/>
        <w:gridCol w:w="6"/>
        <w:gridCol w:w="188"/>
        <w:gridCol w:w="801"/>
      </w:tblGrid>
      <w:tr w14:paraId="3232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759" w:type="dxa"/>
            <w:gridSpan w:val="2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A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24"/>
              </w:rPr>
            </w:pPr>
            <w:bookmarkStart w:id="0" w:name="_GoBack" w:colFirst="0" w:colLast="21"/>
            <w:r>
              <w:rPr>
                <w:rFonts w:hint="eastAsia" w:ascii="黑体" w:hAnsi="黑体" w:eastAsia="黑体"/>
                <w:b/>
                <w:sz w:val="32"/>
                <w:szCs w:val="24"/>
              </w:rPr>
              <w:t>四川工业科技学院</w:t>
            </w:r>
          </w:p>
        </w:tc>
      </w:tr>
      <w:tr w14:paraId="31EE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759" w:type="dxa"/>
            <w:gridSpan w:val="2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B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登  记  表</w:t>
            </w:r>
          </w:p>
        </w:tc>
      </w:tr>
      <w:bookmarkEnd w:id="0"/>
      <w:tr w14:paraId="46B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3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38553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EEB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8767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325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4FC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954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85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F92A7">
            <w:pPr>
              <w:spacing w:beforeLines="0" w:afterLines="0"/>
              <w:rPr>
                <w:rFonts w:hint="eastAsia" w:ascii="宋体" w:hAnsi="宋体" w:eastAsia="宋体"/>
                <w:color w:val="FFFFFF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FFFFFF"/>
                <w:sz w:val="18"/>
                <w:szCs w:val="24"/>
              </w:rPr>
              <w:t>A8A79FF1CC9847D48C9ECDF17BA41C9B</w:t>
            </w: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C27C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B55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8CE7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718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1EBBE">
            <w:pPr>
              <w:spacing w:beforeLines="0" w:afterLines="0"/>
              <w:rPr>
                <w:rFonts w:hint="default" w:ascii="宋体" w:hAnsi="宋体" w:eastAsia="宋体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打印日期:</w:t>
            </w:r>
          </w:p>
        </w:tc>
      </w:tr>
      <w:tr w14:paraId="2E0D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C13E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个人基本信息</w:t>
            </w: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9F3DD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姓名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F729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49E8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性别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1CD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5BF5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民族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1001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A97E5">
            <w:pPr>
              <w:spacing w:beforeLines="0" w:afterLines="0" w:line="320" w:lineRule="atLeas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06E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CF96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3A74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E784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EA31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9136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0DAE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婚姻状况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F2D7B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E0DAA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35A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852D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2A76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健康状况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651A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06FA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身高(cm)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2430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B0A4E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体重(kg)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A0E2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090C9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9D9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50624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106A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身份证号码</w:t>
            </w: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E62F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3D97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籍贯</w:t>
            </w: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4009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18D4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F56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FEFD0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C99F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电子邮箱</w:t>
            </w:r>
          </w:p>
        </w:tc>
        <w:tc>
          <w:tcPr>
            <w:tcW w:w="41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0377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C500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手机号码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BDFD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CEA4F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0E6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4FC2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2979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详细地址</w:t>
            </w:r>
          </w:p>
        </w:tc>
        <w:tc>
          <w:tcPr>
            <w:tcW w:w="8996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A37DE1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AE9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0D72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23CC1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户籍地址</w:t>
            </w:r>
          </w:p>
        </w:tc>
        <w:tc>
          <w:tcPr>
            <w:tcW w:w="8996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9F28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88D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39E4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806DA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最高学历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2A90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E797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最高学历专业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DDD8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80E7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最高学历学校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3DA7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F73A1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毕业时间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11A3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3A6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052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34D97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最高学位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B943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eastAsia="zh-CN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F3B1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最高学位专业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5602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D51E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最高学位学校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8EFD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B54E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毕业时间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4697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965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AE1E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86D3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职称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36E3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9CF0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职称等级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4F97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9D71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评审单位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7F65C">
            <w:pPr>
              <w:spacing w:beforeLines="0" w:afterLines="0"/>
              <w:jc w:val="center"/>
              <w:rPr>
                <w:rFonts w:hint="default" w:ascii="宋体" w:hAnsi="宋体" w:eastAsia="宋体"/>
                <w:sz w:val="18"/>
                <w:szCs w:val="24"/>
                <w:lang w:val="en-US" w:eastAsia="zh-CN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005A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评审时间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E6BB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E3F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0BF2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453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职业资格证书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9590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3E2F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证书等级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7697D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DEDA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鉴定机构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AECFD">
            <w:pPr>
              <w:spacing w:beforeLines="0" w:afterLines="0"/>
              <w:jc w:val="center"/>
              <w:rPr>
                <w:rFonts w:hint="default" w:ascii="宋体" w:hAnsi="宋体" w:eastAsia="宋体"/>
                <w:sz w:val="18"/>
                <w:szCs w:val="24"/>
                <w:lang w:val="en-US" w:eastAsia="zh-CN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8ACD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鉴定时间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33433">
            <w:pPr>
              <w:spacing w:beforeLines="0" w:afterLine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192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308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1654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具有高校教师资格证（是/否）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9C85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F7EE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取得教师资格证时间</w:t>
            </w: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E152E">
            <w:pPr>
              <w:spacing w:beforeLines="0" w:afterLine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77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4C64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87C8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人事档案所在单位</w:t>
            </w:r>
          </w:p>
        </w:tc>
        <w:tc>
          <w:tcPr>
            <w:tcW w:w="766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E327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CFD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7728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4128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上一工作单位</w:t>
            </w:r>
          </w:p>
        </w:tc>
        <w:tc>
          <w:tcPr>
            <w:tcW w:w="41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1B6B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D179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离职原因</w:t>
            </w:r>
          </w:p>
        </w:tc>
        <w:tc>
          <w:tcPr>
            <w:tcW w:w="351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A9E8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AA0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2BB8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56A6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证明人</w:t>
            </w:r>
          </w:p>
        </w:tc>
        <w:tc>
          <w:tcPr>
            <w:tcW w:w="41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6B0D4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C1EF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其联系电话</w:t>
            </w:r>
          </w:p>
        </w:tc>
        <w:tc>
          <w:tcPr>
            <w:tcW w:w="351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A7B2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4DE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2D9D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CB50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有无病史</w:t>
            </w:r>
          </w:p>
        </w:tc>
        <w:tc>
          <w:tcPr>
            <w:tcW w:w="8996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D772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7955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67D8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学习经历</w:t>
            </w: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2D4D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起止时间</w:t>
            </w: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77FD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就读学校</w:t>
            </w: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46CC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学历(学位)</w:t>
            </w: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4904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专业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0120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教育类别</w:t>
            </w:r>
          </w:p>
        </w:tc>
      </w:tr>
      <w:tr w14:paraId="3F99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6D2C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3B77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62F46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E6BB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E061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3236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698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A4B6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87AA7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737A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ED54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B6009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1DBCE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05B3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25B69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88E3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6C36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1090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3895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3A85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73FA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F215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工作经历</w:t>
            </w: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99C3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起止时间</w:t>
            </w:r>
          </w:p>
        </w:tc>
        <w:tc>
          <w:tcPr>
            <w:tcW w:w="41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1EEB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工作单位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5C64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职务</w:t>
            </w: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6BC2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证明人</w:t>
            </w:r>
          </w:p>
        </w:tc>
      </w:tr>
      <w:tr w14:paraId="616C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DDEE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464C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B860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4F99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E7F4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DC5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2FF20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7FAD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CF30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600F3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eastAsia="zh-CN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5F8E8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8EC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EE62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应聘部门</w:t>
            </w: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98E9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92E1E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应聘岗位</w:t>
            </w:r>
          </w:p>
        </w:tc>
        <w:tc>
          <w:tcPr>
            <w:tcW w:w="351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DD5B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F4B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075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8143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家庭主要成员</w:t>
            </w:r>
          </w:p>
        </w:tc>
      </w:tr>
      <w:tr w14:paraId="39CB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7C1C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关系</w:t>
            </w: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8541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姓名</w:t>
            </w:r>
          </w:p>
        </w:tc>
        <w:tc>
          <w:tcPr>
            <w:tcW w:w="45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61B9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详细居住地址</w:t>
            </w: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9355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电话</w:t>
            </w:r>
          </w:p>
        </w:tc>
      </w:tr>
      <w:tr w14:paraId="562C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36F9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eastAsia="zh-CN"/>
              </w:rPr>
            </w:pP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7A86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5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ED63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0AD1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0D1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9E32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val="en-US" w:eastAsia="zh-CN"/>
              </w:rPr>
            </w:pP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6B35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5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3535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6DE1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233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5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0683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本人申明：以上所有信息及所附资料均属真实。若本人提供虚假资料，或隐瞒重要事实，四川工业科技学院可取消已发出的口头或书面</w:t>
            </w:r>
          </w:p>
        </w:tc>
      </w:tr>
      <w:tr w14:paraId="268BD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59" w:type="dxa"/>
            <w:gridSpan w:val="2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F54B3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聘约，即使已受聘，本人接</w:t>
            </w:r>
            <w:r>
              <w:rPr>
                <w:rFonts w:hint="eastAsia" w:ascii="宋体" w:hAnsi="宋体" w:eastAsia="宋体"/>
                <w:sz w:val="18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/>
                <w:sz w:val="18"/>
                <w:szCs w:val="24"/>
              </w:rPr>
              <w:t>解聘处理。</w:t>
            </w:r>
          </w:p>
        </w:tc>
      </w:tr>
      <w:tr w14:paraId="58F3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25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B1D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DA96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E9E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0E3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A49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EF3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D06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A27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078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C4E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276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1C5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0D3E8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申明人签字：</w:t>
            </w: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61D9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4C9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0ECD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00F8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2CA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D8D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DDC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235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82E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1744C27">
      <w:pPr>
        <w:tabs>
          <w:tab w:val="left" w:pos="1069"/>
        </w:tabs>
        <w:bidi w:val="0"/>
        <w:jc w:val="left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sectPr>
      <w:pgSz w:w="11906" w:h="16838"/>
      <w:pgMar w:top="1134" w:right="1208" w:bottom="7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E6B9B"/>
    <w:rsid w:val="02ED1C6E"/>
    <w:rsid w:val="13752D44"/>
    <w:rsid w:val="1FDA4AAA"/>
    <w:rsid w:val="257E6B9B"/>
    <w:rsid w:val="301D017F"/>
    <w:rsid w:val="517B378C"/>
    <w:rsid w:val="7369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uiPriority w:val="0"/>
    <w:pPr>
      <w:spacing w:line="560" w:lineRule="exact"/>
      <w:jc w:val="center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5">
    <w:name w:val="标题二"/>
    <w:qFormat/>
    <w:uiPriority w:val="0"/>
    <w:pPr>
      <w:spacing w:line="560" w:lineRule="exact"/>
      <w:ind w:firstLine="647" w:firstLineChars="200"/>
      <w:jc w:val="center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6">
    <w:name w:val="标题三"/>
    <w:qFormat/>
    <w:uiPriority w:val="0"/>
    <w:pPr>
      <w:spacing w:line="560" w:lineRule="exact"/>
      <w:jc w:val="center"/>
      <w:outlineLvl w:val="2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7">
    <w:name w:val="标题四"/>
    <w:qFormat/>
    <w:uiPriority w:val="0"/>
    <w:pPr>
      <w:spacing w:line="560" w:lineRule="exact"/>
      <w:ind w:firstLine="647" w:firstLineChars="200"/>
      <w:outlineLvl w:val="3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8">
    <w:name w:val="标题五"/>
    <w:qFormat/>
    <w:uiPriority w:val="0"/>
    <w:pPr>
      <w:spacing w:line="560" w:lineRule="exact"/>
      <w:ind w:firstLine="647" w:firstLineChars="200"/>
      <w:outlineLvl w:val="4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