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val="en-US" w:eastAsia="zh-CN"/>
        </w:rPr>
        <w:t>件1</w:t>
      </w:r>
    </w:p>
    <w:p>
      <w:pPr>
        <w:pStyle w:val="5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after="0" w:line="580" w:lineRule="exact"/>
        <w:ind w:left="0" w:leftChars="0" w:firstLine="0" w:firstLineChars="0"/>
        <w:jc w:val="center"/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 xml:space="preserve"> </w:t>
      </w:r>
      <w:bookmarkStart w:id="0" w:name="_GoBack"/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广安市疫情社区排查防控社工岗位招募数量表</w:t>
      </w:r>
      <w:bookmarkEnd w:id="0"/>
    </w:p>
    <w:tbl>
      <w:tblPr>
        <w:tblStyle w:val="6"/>
        <w:tblpPr w:leftFromText="180" w:rightFromText="180" w:vertAnchor="text" w:horzAnchor="page" w:tblpXSpec="center" w:tblpY="483"/>
        <w:tblOverlap w:val="never"/>
        <w:tblW w:w="798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3012"/>
        <w:gridCol w:w="2038"/>
        <w:gridCol w:w="13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lang w:eastAsia="zh-CN"/>
              </w:rPr>
              <w:t>序号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FF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lang w:eastAsia="zh-CN"/>
              </w:rPr>
              <w:t>县（市区）、园区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  <w:t>岗位数量（个）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广安区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前锋区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23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华蓥市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29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岳池县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武胜县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邻水县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广安经开区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协兴园区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枣山园区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合   计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285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